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08" w:rsidRDefault="001A3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12771343</wp:posOffset>
            </wp:positionH>
            <wp:positionV relativeFrom="paragraph">
              <wp:posOffset>-168975</wp:posOffset>
            </wp:positionV>
            <wp:extent cx="878774" cy="95725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774" cy="957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608" w:rsidRDefault="00E02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02608" w:rsidRDefault="001A3EA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Elworth C.E. Primary School </w:t>
      </w:r>
    </w:p>
    <w:p w:rsidR="00E02608" w:rsidRDefault="001A3EA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b/>
          <w:sz w:val="28"/>
          <w:szCs w:val="28"/>
          <w:u w:val="single"/>
        </w:rPr>
        <w:t xml:space="preserve">Design and Technology </w:t>
      </w:r>
      <w:r>
        <w:rPr>
          <w:b/>
          <w:color w:val="000000"/>
          <w:sz w:val="28"/>
          <w:szCs w:val="28"/>
          <w:u w:val="single"/>
        </w:rPr>
        <w:t>Progression of Skills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E02608" w:rsidRDefault="00E02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22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2745"/>
        <w:gridCol w:w="2504"/>
        <w:gridCol w:w="2410"/>
        <w:gridCol w:w="1559"/>
        <w:gridCol w:w="2458"/>
        <w:gridCol w:w="2551"/>
        <w:gridCol w:w="2835"/>
        <w:gridCol w:w="3071"/>
        <w:gridCol w:w="1815"/>
      </w:tblGrid>
      <w:tr w:rsidR="00E02608">
        <w:trPr>
          <w:trHeight w:val="613"/>
        </w:trPr>
        <w:tc>
          <w:tcPr>
            <w:tcW w:w="659" w:type="dxa"/>
            <w:shd w:val="clear" w:color="auto" w:fill="CFE2F3"/>
          </w:tcPr>
          <w:p w:rsidR="00E02608" w:rsidRDefault="00E0260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EYFS</w:t>
            </w:r>
          </w:p>
        </w:tc>
        <w:tc>
          <w:tcPr>
            <w:tcW w:w="2504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One</w:t>
            </w:r>
          </w:p>
        </w:tc>
        <w:tc>
          <w:tcPr>
            <w:tcW w:w="2410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Two</w:t>
            </w:r>
          </w:p>
        </w:tc>
        <w:tc>
          <w:tcPr>
            <w:tcW w:w="1559" w:type="dxa"/>
            <w:shd w:val="clear" w:color="auto" w:fill="CFE2F3"/>
          </w:tcPr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End of KS expectations (NC)</w:t>
            </w:r>
          </w:p>
        </w:tc>
        <w:tc>
          <w:tcPr>
            <w:tcW w:w="2458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Three</w:t>
            </w:r>
          </w:p>
        </w:tc>
        <w:tc>
          <w:tcPr>
            <w:tcW w:w="2551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Four</w:t>
            </w:r>
          </w:p>
        </w:tc>
        <w:tc>
          <w:tcPr>
            <w:tcW w:w="2835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Five</w:t>
            </w:r>
          </w:p>
        </w:tc>
        <w:tc>
          <w:tcPr>
            <w:tcW w:w="3071" w:type="dxa"/>
            <w:shd w:val="clear" w:color="auto" w:fill="CFE2F3"/>
          </w:tcPr>
          <w:p w:rsid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bookmarkStart w:id="1" w:name="_GoBack"/>
            <w:bookmarkEnd w:id="1"/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Year Six</w:t>
            </w:r>
          </w:p>
        </w:tc>
        <w:tc>
          <w:tcPr>
            <w:tcW w:w="1815" w:type="dxa"/>
            <w:shd w:val="clear" w:color="auto" w:fill="CFE2F3"/>
          </w:tcPr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End of KS expectations</w:t>
            </w:r>
          </w:p>
          <w:p w:rsidR="00E02608" w:rsidRPr="001A3EAE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omic Sans MS" w:hAnsiTheme="minorHAnsi" w:cstheme="minorHAnsi"/>
                <w:b/>
                <w:color w:val="000000"/>
              </w:rPr>
            </w:pPr>
            <w:r w:rsidRPr="001A3EAE">
              <w:rPr>
                <w:rFonts w:asciiTheme="minorHAnsi" w:eastAsia="Comic Sans MS" w:hAnsiTheme="minorHAnsi" w:cstheme="minorHAnsi"/>
                <w:b/>
                <w:color w:val="000000"/>
              </w:rPr>
              <w:t>(NC)</w:t>
            </w: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Design</w:t>
            </w:r>
          </w:p>
        </w:tc>
        <w:tc>
          <w:tcPr>
            <w:tcW w:w="274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appropriate resources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gestures, talking and arrangements of materials and components to show design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contexts set by the teacher and myself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language of designing and making (join, build, shape, longer, shorter, heavier etc.)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have own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explain what I want to do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what my product is for, and how it will work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pictures and words to plan, begin to use models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design a product for myself following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*research similar existing products </w:t>
            </w: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have own ideas and plan what to do next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explain what I want to do and describe how I may do it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explain purpose of product, how it will work and how it will </w:t>
            </w:r>
            <w:r>
              <w:rPr>
                <w:sz w:val="18"/>
                <w:szCs w:val="18"/>
              </w:rPr>
              <w:t xml:space="preserve">be suitable for the user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describe design using pictures, words, models, diagrams, begin to use ICT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design products for myself and others following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choose best tools and materials, and explain choices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knowledge of existing pro</w:t>
            </w:r>
            <w:r>
              <w:rPr>
                <w:sz w:val="18"/>
                <w:szCs w:val="18"/>
              </w:rPr>
              <w:t>ducts to produce ideas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Design purposeful, functional, appealing products for themselves and other users based on design criteria </w:t>
            </w:r>
          </w:p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*Generate, develop, model and communicate their ideas through talking, drawing, templates, mock-ups and, where appropriate</w:t>
            </w:r>
            <w:r>
              <w:rPr>
                <w:color w:val="000000"/>
                <w:sz w:val="18"/>
                <w:szCs w:val="18"/>
              </w:rPr>
              <w:t xml:space="preserve">, information and communication technology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research others’ needs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show design meets a range of requirements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describe purpose of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follow a given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have at least one idea about how to create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create a plan wh</w:t>
            </w:r>
            <w:r>
              <w:rPr>
                <w:sz w:val="18"/>
                <w:szCs w:val="18"/>
              </w:rPr>
              <w:t>ich shows order, equipment and tools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design using an accurately labelled sketch and words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make design decisions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product will work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* make a prototype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use computers to show design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research for design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show design meets a range of requirements and is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create own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*have at least one idea about how to create product and suggest improvements for design.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produce a plan and explain it to others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*say how realistic pl</w:t>
            </w:r>
            <w:r>
              <w:rPr>
                <w:sz w:val="18"/>
                <w:szCs w:val="18"/>
              </w:rPr>
              <w:t>an is.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*include an annotated sketch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*make and explain design decisions considering availability of resources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product will work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make a prototype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use computers to show design.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internet and questionnaires for research and design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*take a user’s view into account when designing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consider needs/wants of individuals/groups when designing and ensure product is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*create own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have a r</w:t>
            </w:r>
            <w:r>
              <w:rPr>
                <w:sz w:val="18"/>
                <w:szCs w:val="18"/>
              </w:rPr>
              <w:t>ange of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*produce a logical, realistic plan and explain it to others.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cross-sectional planning and annotated sketches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make design decisions considering time and resources.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*clearly explain how parts of product will work.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*model and refine desi</w:t>
            </w:r>
            <w:r>
              <w:rPr>
                <w:sz w:val="18"/>
                <w:szCs w:val="18"/>
              </w:rPr>
              <w:t>gn ideas by making prototypes and using pattern pieces.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computer-aided designs 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draw on market research to inform design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research of user’s individual needs, wants, requirements for design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 identify features of design that will appeal to the</w:t>
            </w:r>
            <w:r>
              <w:rPr>
                <w:sz w:val="18"/>
                <w:szCs w:val="18"/>
              </w:rPr>
              <w:t xml:space="preserve"> intended user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create own design criteria and specification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come up with innovative design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*follow and refine a logical plan.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annotated sketches, cross-sectional planning and exploded diagrams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make design decisions, considering, resources and cost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clearly explain how parts of design will work, and how they are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independently model and refine design ideas by making prototypes and using pattern pieces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computer-aided desi</w:t>
            </w:r>
            <w:r>
              <w:rPr>
                <w:sz w:val="18"/>
                <w:szCs w:val="18"/>
              </w:rPr>
              <w:t>gns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*Use research and develop design criteria</w:t>
            </w:r>
            <w:r>
              <w:rPr>
                <w:sz w:val="18"/>
                <w:szCs w:val="18"/>
              </w:rPr>
              <w:t xml:space="preserve"> to inform the design of </w:t>
            </w:r>
            <w:r>
              <w:rPr>
                <w:i/>
                <w:sz w:val="18"/>
                <w:szCs w:val="18"/>
              </w:rPr>
              <w:t>innovative</w:t>
            </w:r>
            <w:r>
              <w:rPr>
                <w:sz w:val="18"/>
                <w:szCs w:val="18"/>
              </w:rPr>
              <w:t xml:space="preserve">, functional, appealing products that are fit for purpose, </w:t>
            </w:r>
            <w:r>
              <w:rPr>
                <w:i/>
                <w:sz w:val="18"/>
                <w:szCs w:val="18"/>
              </w:rPr>
              <w:t>aimed at particular individuals or groups</w:t>
            </w:r>
            <w:r>
              <w:rPr>
                <w:sz w:val="18"/>
                <w:szCs w:val="18"/>
              </w:rPr>
              <w:t xml:space="preserve">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*Generate, develop, model and communicate their ideas through discussion,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annotated sketches, cross-sectional and exploded diagrams,</w:t>
            </w:r>
            <w:r>
              <w:rPr>
                <w:sz w:val="18"/>
                <w:szCs w:val="18"/>
              </w:rPr>
              <w:t xml:space="preserve"> prototypes, </w:t>
            </w:r>
            <w:r>
              <w:rPr>
                <w:i/>
                <w:sz w:val="18"/>
                <w:szCs w:val="18"/>
              </w:rPr>
              <w:t>pattern pieces</w:t>
            </w:r>
            <w:r>
              <w:rPr>
                <w:sz w:val="18"/>
                <w:szCs w:val="18"/>
              </w:rPr>
              <w:t xml:space="preserve"> and computer-aided design</w:t>
            </w:r>
          </w:p>
        </w:tc>
      </w:tr>
      <w:tr w:rsidR="00E02608" w:rsidTr="001A3EAE">
        <w:trPr>
          <w:cantSplit/>
          <w:trHeight w:val="594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Make</w:t>
            </w:r>
          </w:p>
        </w:tc>
        <w:tc>
          <w:tcPr>
            <w:tcW w:w="274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*Construct with a purpose, using a variety of resources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simple tools and techniques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*Build  / construct with a wide range of objects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*Select tools &amp; techniques to shape, assemble and join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*Replicate structures with materials / components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*Discuss how to make an activity safe and hygienic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*Record experiences by drawing, writing, voice recording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different media can be combined for a purpose</w:t>
            </w:r>
          </w:p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what I’m making and why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*consider what I need to do next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*select tools/equipment to cut, shape, join, finish and explain choices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*measure, mark out, cut and shape, with support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*choose sui</w:t>
            </w:r>
            <w:r>
              <w:rPr>
                <w:sz w:val="18"/>
                <w:szCs w:val="18"/>
              </w:rPr>
              <w:t>table materials and explain choices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*try to use finishing techniques to make product look good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*work in a safe and hygienic manner </w:t>
            </w: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what I am making and why it fits the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*make suggestions as to what I need to do next.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*join materials/compo</w:t>
            </w:r>
            <w:r>
              <w:rPr>
                <w:sz w:val="18"/>
                <w:szCs w:val="18"/>
              </w:rPr>
              <w:t>nents together in different ways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*measure, mark out, cut and shape materials and components, with support.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which tools I’m using and why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*choose suitable materials and explain choices depending on characteristics.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finishing techniques to ma</w:t>
            </w:r>
            <w:r>
              <w:rPr>
                <w:sz w:val="18"/>
                <w:szCs w:val="18"/>
              </w:rPr>
              <w:t xml:space="preserve">ke product look good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*work safely and hygienically</w:t>
            </w: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*Select from and use a range of tools and equipment to perform practical tasks [for example, cutting, shaping, joining and finishing] </w:t>
            </w:r>
          </w:p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*Select from and use a wide range of materials and components, including construction materials, textiles and ingredients, according to their characteristics </w:t>
            </w:r>
          </w:p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suitable tools/equipment, explain choices; begin to use them accurately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select appropri</w:t>
            </w:r>
            <w:r>
              <w:rPr>
                <w:sz w:val="18"/>
                <w:szCs w:val="18"/>
              </w:rPr>
              <w:t xml:space="preserve">ate materials, fit for purpose.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work through plan in order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*consider how good product will be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measure, mark out, cut and shape materials/components with some accuracy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assemble, join and combine materials and components with some ac</w:t>
            </w:r>
            <w:r>
              <w:rPr>
                <w:sz w:val="18"/>
                <w:szCs w:val="18"/>
              </w:rPr>
              <w:t>curacy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apply a range of finishing techniques with some accuracy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  <w:bookmarkStart w:id="2" w:name="_heading=h.gjdgxs" w:colFirst="0" w:colLast="0"/>
            <w:bookmarkEnd w:id="2"/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select suitable tools and equipment, explain choices in relation to required techniques and use accurately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appropriate materials, fit for purpose; explain choices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work through plan in order.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realise if product is going to be good quality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measure, mark out, cut and shape materials/components with some accuracy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*assemble, join and combine materials and components with some accuracy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*apply a range of finishing t</w:t>
            </w:r>
            <w:r>
              <w:rPr>
                <w:sz w:val="18"/>
                <w:szCs w:val="18"/>
              </w:rPr>
              <w:t>echniques with some accuracy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selected tools/equipment with good level of precision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produce suitable lists of tools, equipment/materials needed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appropriate materials, fit for purpose; explain choices, considering functionality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create and follow detailed step-by-step plan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explain how product will appeal to an audience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mainly accurately measure, mark out, cut and shape materials/components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*mainly accurately assemble, join and combine materials/components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mainly accurately</w:t>
            </w:r>
            <w:r>
              <w:rPr>
                <w:sz w:val="18"/>
                <w:szCs w:val="18"/>
              </w:rPr>
              <w:t xml:space="preserve"> apply a range of finishing techniques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techniques that involve a small number of steps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be resourceful with practical problems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use selected tools and equipment precisely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*produce suitable lists of tools, equipment, materials needed, considering constraints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select appropriate materials, fit for purpose; explain choices, considering functionality and aesthetics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create, follow, and adapt detailed step-by-step plans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</w:t>
            </w:r>
            <w:r>
              <w:rPr>
                <w:sz w:val="18"/>
                <w:szCs w:val="18"/>
              </w:rPr>
              <w:t>ain how product will appeal to audience; make changes to improve quality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accurately measure, mark out, cut and shape materials/components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accurately assemble, join and combine materials/components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accurately apply a range of finishing techniques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us</w:t>
            </w:r>
            <w:r>
              <w:rPr>
                <w:sz w:val="18"/>
                <w:szCs w:val="18"/>
              </w:rPr>
              <w:t>e techniques that involve a number of steps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 resourceful with practical problems</w:t>
            </w: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*Select from and use a </w:t>
            </w:r>
            <w:r>
              <w:rPr>
                <w:i/>
                <w:sz w:val="18"/>
                <w:szCs w:val="18"/>
              </w:rPr>
              <w:t>wider range of tools and equipment</w:t>
            </w:r>
            <w:r>
              <w:rPr>
                <w:sz w:val="18"/>
                <w:szCs w:val="18"/>
              </w:rPr>
              <w:t xml:space="preserve"> to perform practical tasks [for example, cutting, shaping, joining and finishing], </w:t>
            </w:r>
            <w:r>
              <w:rPr>
                <w:i/>
                <w:sz w:val="18"/>
                <w:szCs w:val="18"/>
              </w:rPr>
              <w:t>accurately</w:t>
            </w:r>
            <w:r>
              <w:rPr>
                <w:sz w:val="18"/>
                <w:szCs w:val="18"/>
              </w:rPr>
              <w:t xml:space="preserve"> </w:t>
            </w:r>
          </w:p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from and u</w:t>
            </w:r>
            <w:r>
              <w:rPr>
                <w:sz w:val="18"/>
                <w:szCs w:val="18"/>
              </w:rPr>
              <w:t xml:space="preserve">se a wider range of materials and components, including construction materials, textiles and ingredients, according to their </w:t>
            </w:r>
            <w:r>
              <w:rPr>
                <w:i/>
                <w:sz w:val="18"/>
                <w:szCs w:val="18"/>
              </w:rPr>
              <w:t>functional properties and aesthetic qualities</w:t>
            </w: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lastRenderedPageBreak/>
              <w:t>Evaluate</w:t>
            </w:r>
          </w:p>
        </w:tc>
        <w:tc>
          <w:tcPr>
            <w:tcW w:w="274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*Adapt work if necessary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*Dismantle, examine, talk about existing objects/structures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*Consider and manage some risks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*Practise some appropriate safety measures independently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*Talk about how things work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*Look at similarities and differences between existing objects / materials / t</w:t>
            </w:r>
            <w:r>
              <w:rPr>
                <w:sz w:val="18"/>
                <w:szCs w:val="18"/>
              </w:rPr>
              <w:t>ools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*Show an interest in technological toys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textures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*talk about my work, linking it to what I was asked to do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talk about existing products considering: use, materials, how they work, audience, where they might be used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*talk about existing products, and say what is and isn’t good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talk about things that other people have made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talk about what could make product better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describe what went well, thinking about design criteria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talk about existing products co</w:t>
            </w:r>
            <w:r>
              <w:rPr>
                <w:sz w:val="18"/>
                <w:szCs w:val="18"/>
              </w:rPr>
              <w:t xml:space="preserve">nsidering: use, materials, how they work, audience, where they might be used; express personal opinion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*evaluate how good existing products are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*talk about what I would do differently if I were to do it again and why</w:t>
            </w: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*Explore and evaluate a range of exist</w:t>
            </w:r>
            <w:r>
              <w:rPr>
                <w:color w:val="000000"/>
                <w:sz w:val="18"/>
                <w:szCs w:val="18"/>
              </w:rPr>
              <w:t xml:space="preserve">ing products </w:t>
            </w:r>
          </w:p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*Evaluate their ideas and products against design criteria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look at design criteria while designing and making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design criteria to evaluate finished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say what I would change to make design better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evaluate existing products, considering: how well they have been made, materials, whether they work, how they have been made, fit for purpose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 begin to understand by whom, when and where products were designed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learn about some inventors/designers/ engineers/chefs/ manufacturers of ground-breaking products</w:t>
            </w:r>
          </w:p>
          <w:p w:rsidR="00E02608" w:rsidRDefault="00E0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*refer to design criteria while designing and making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criteria to evaluate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explain how I could improve original design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*evaluate e</w:t>
            </w:r>
            <w:r>
              <w:rPr>
                <w:sz w:val="18"/>
                <w:szCs w:val="18"/>
              </w:rPr>
              <w:t>xisting products, considering: how well they’ve been made, materials, whether they work, how they have been made, fit for purpose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discuss by whom, when and where products were designed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research whether products can be recycled or reused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know about so</w:t>
            </w:r>
            <w:r>
              <w:rPr>
                <w:color w:val="000000"/>
                <w:sz w:val="18"/>
                <w:szCs w:val="18"/>
              </w:rPr>
              <w:t>me inventors/designers/ engineers/chefs/manufacturers of ground-breaking products</w:t>
            </w:r>
          </w:p>
          <w:p w:rsidR="00E02608" w:rsidRDefault="00E0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*evaluate quality of design while designing and making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ideas and finished product against specification, considering purpose and appearance.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*test and evaluate f</w:t>
            </w:r>
            <w:r>
              <w:rPr>
                <w:sz w:val="18"/>
                <w:szCs w:val="18"/>
              </w:rPr>
              <w:t>inal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evaluate and discuss existing products, considering: how well they’ve been made, materials, whether they work, how they have been made, fit for purpose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 begin to evaluate how much products cost to make and how innovative they are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*research</w:t>
            </w:r>
            <w:r>
              <w:rPr>
                <w:color w:val="000000"/>
                <w:sz w:val="18"/>
                <w:szCs w:val="18"/>
              </w:rPr>
              <w:t xml:space="preserve"> how sustainable materials are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*talk about some key inventors/designers/ engineers/ chefs/manufacturers of ground-breaking products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*evaluate quality of design while designing and making; is it fit for purpose?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keep checking design is best it can be.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*evaluate ideas and finished product against specification, stating if it’s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*test and evaluate final product; explain what would improve it and the effect different resources may have had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*do thorough evaluations of existing products consid</w:t>
            </w:r>
            <w:r>
              <w:rPr>
                <w:sz w:val="18"/>
                <w:szCs w:val="18"/>
              </w:rPr>
              <w:t>ering: how well they’ve been made, materials, whether they work, how they’ve been made, fit for purpose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*evaluate how much products cost to make and how innovative they are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*research and discuss how sustainable materials are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*consider the impact of produ</w:t>
            </w:r>
            <w:r>
              <w:rPr>
                <w:color w:val="000000"/>
                <w:sz w:val="18"/>
                <w:szCs w:val="18"/>
              </w:rPr>
              <w:t>cts beyond their intended purpose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*discuss some key inventors/designers/ engineers/ chefs/manufacturers of ground-breaking products</w:t>
            </w: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*Investigate and analyse</w:t>
            </w:r>
            <w:r>
              <w:rPr>
                <w:sz w:val="18"/>
                <w:szCs w:val="18"/>
              </w:rPr>
              <w:t xml:space="preserve"> a range of existing products.</w:t>
            </w:r>
          </w:p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*Evaluate their ideas and products against </w:t>
            </w:r>
            <w:r>
              <w:rPr>
                <w:i/>
                <w:sz w:val="18"/>
                <w:szCs w:val="18"/>
              </w:rPr>
              <w:t>their own design criteria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i/>
                <w:sz w:val="18"/>
                <w:szCs w:val="18"/>
              </w:rPr>
              <w:t>consider the views of others to improve their work.</w:t>
            </w:r>
          </w:p>
          <w:p w:rsidR="00E02608" w:rsidRDefault="001A3EA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*Understand how key events and individuals in design and technology have helped shape the world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rPr>
                <w:rFonts w:asciiTheme="minorHAnsi" w:eastAsia="Comic Sans MS" w:hAnsiTheme="minorHAnsi" w:cstheme="minorHAnsi"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Technical knowledge – Materials/structures</w:t>
            </w:r>
          </w:p>
        </w:tc>
        <w:tc>
          <w:tcPr>
            <w:tcW w:w="2745" w:type="dxa"/>
            <w:shd w:val="clear" w:color="auto" w:fill="auto"/>
          </w:tcPr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measure and join materials, with some support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*describe differences in materials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*suggest ways to make material/product stronger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*measure materials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some different characteristics of materials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*join materials in different ways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joining, rolling or folding to make it stronger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own ideas to try to make product stronger</w:t>
            </w: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*Build structures, exploring how they can be made stronger, stiffer and more stable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appropriate materials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*work accurately to make cuts and holes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join materials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make strong structures 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meas</w:t>
            </w:r>
            <w:r>
              <w:rPr>
                <w:sz w:val="18"/>
                <w:szCs w:val="18"/>
              </w:rPr>
              <w:t>ure carefully to avoid mistakes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*attempt to make product strong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*continue working on product even if original didn’t work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*make a strong, stiff structure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select materials carefully, considering intended use of product and appearance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produc</w:t>
            </w:r>
            <w:r>
              <w:rPr>
                <w:sz w:val="18"/>
                <w:szCs w:val="18"/>
              </w:rPr>
              <w:t>t meets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*measure accurately enough to ensure precision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*ensure product is strong and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reinforce and strengthen a 3D frame 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select materials carefully, considering intended use of the product, the aesthetics and fun</w:t>
            </w:r>
            <w:r>
              <w:rPr>
                <w:sz w:val="18"/>
                <w:szCs w:val="18"/>
              </w:rPr>
              <w:t xml:space="preserve">ctionality. 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product meets design criteria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reinforce and strengthen a 3D frame</w:t>
            </w:r>
          </w:p>
          <w:p w:rsidR="00E02608" w:rsidRDefault="00E02608">
            <w:pPr>
              <w:rPr>
                <w:b/>
                <w:sz w:val="18"/>
                <w:szCs w:val="18"/>
              </w:rPr>
            </w:pPr>
          </w:p>
          <w:p w:rsidR="00E02608" w:rsidRDefault="00E02608">
            <w:pPr>
              <w:rPr>
                <w:b/>
                <w:sz w:val="18"/>
                <w:szCs w:val="18"/>
              </w:rPr>
            </w:pPr>
          </w:p>
          <w:p w:rsidR="00E02608" w:rsidRDefault="00E02608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*Apply their understanding of how to strengthen, stiffen and reinforce more </w:t>
            </w:r>
            <w:r>
              <w:rPr>
                <w:i/>
                <w:sz w:val="18"/>
                <w:szCs w:val="18"/>
              </w:rPr>
              <w:t>complex structures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rPr>
                <w:rFonts w:asciiTheme="minorHAnsi" w:eastAsia="Comic Sans MS" w:hAnsiTheme="minorHAnsi" w:cstheme="minorHAnsi"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Technical knowledge - Mechanisms</w:t>
            </w:r>
          </w:p>
        </w:tc>
        <w:tc>
          <w:tcPr>
            <w:tcW w:w="2745" w:type="dxa"/>
            <w:shd w:val="clear" w:color="auto" w:fill="auto"/>
          </w:tcPr>
          <w:p w:rsidR="00E02608" w:rsidRDefault="00E02608"/>
        </w:tc>
        <w:tc>
          <w:tcPr>
            <w:tcW w:w="2504" w:type="dxa"/>
            <w:shd w:val="clear" w:color="auto" w:fill="auto"/>
          </w:tcPr>
          <w:p w:rsidR="00E02608" w:rsidRDefault="001A3EAE">
            <w:r>
              <w:rPr>
                <w:sz w:val="18"/>
                <w:szCs w:val="18"/>
              </w:rPr>
              <w:t xml:space="preserve">*begin to use levers or slides </w:t>
            </w: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levers or slides </w:t>
            </w:r>
          </w:p>
          <w:p w:rsidR="00E02608" w:rsidRDefault="001A3EAE">
            <w:r>
              <w:rPr>
                <w:sz w:val="18"/>
                <w:szCs w:val="18"/>
              </w:rPr>
              <w:t>*begin to understand how to use wheels and axles</w:t>
            </w: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*Explore and use mechanisms [for example, levers, sliders, wheels and axles], in their products. </w:t>
            </w:r>
          </w:p>
          <w:p w:rsidR="00E02608" w:rsidRDefault="00E02608"/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*select appropriate tools / techniques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*alter product after checking, to make it better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try new/different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simple lever and linkages to create movement 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select most appropriate tools / techniques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alterations to product after checking it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*grow in confidence about t</w:t>
            </w:r>
            <w:r>
              <w:rPr>
                <w:sz w:val="18"/>
                <w:szCs w:val="18"/>
              </w:rPr>
              <w:t xml:space="preserve">rying new / different ideas.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levers and linkages to create movement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pneumatics to create movement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refine product after testing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*grow in confidence about trying new  / different ideas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use cams, pulleys or gears to create movement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efine product after testing, considering aesthetics, functionality and purpose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*incorporate hydraulics and pneumatics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 confident to try new  / different ideas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*use cams, pulleys and gears to create movement </w:t>
            </w: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Understand</w:t>
            </w:r>
            <w:r>
              <w:rPr>
                <w:sz w:val="18"/>
                <w:szCs w:val="18"/>
              </w:rPr>
              <w:t xml:space="preserve"> and use mechanical systems in </w:t>
            </w:r>
            <w:r>
              <w:rPr>
                <w:sz w:val="18"/>
                <w:szCs w:val="18"/>
              </w:rPr>
              <w:t xml:space="preserve">their products [for example, </w:t>
            </w:r>
            <w:r>
              <w:rPr>
                <w:i/>
                <w:sz w:val="18"/>
                <w:szCs w:val="18"/>
              </w:rPr>
              <w:t>gears, pulleys, cams,</w:t>
            </w:r>
            <w:r>
              <w:rPr>
                <w:sz w:val="18"/>
                <w:szCs w:val="18"/>
              </w:rPr>
              <w:t xml:space="preserve"> levers and </w:t>
            </w:r>
            <w:r>
              <w:rPr>
                <w:i/>
                <w:sz w:val="18"/>
                <w:szCs w:val="18"/>
              </w:rPr>
              <w:t>linkages</w:t>
            </w:r>
            <w:r>
              <w:rPr>
                <w:sz w:val="18"/>
                <w:szCs w:val="18"/>
              </w:rPr>
              <w:t xml:space="preserve">]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Technical knowledge - Textiles</w:t>
            </w:r>
          </w:p>
        </w:tc>
        <w:tc>
          <w:tcPr>
            <w:tcW w:w="2745" w:type="dxa"/>
            <w:shd w:val="clear" w:color="auto" w:fill="auto"/>
          </w:tcPr>
          <w:p w:rsidR="00E02608" w:rsidRDefault="00E02608"/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*measure, cut and join textiles to make a product, with some support </w:t>
            </w:r>
          </w:p>
          <w:p w:rsidR="00E02608" w:rsidRDefault="001A3EAE">
            <w:r>
              <w:rPr>
                <w:sz w:val="18"/>
                <w:szCs w:val="18"/>
              </w:rPr>
              <w:t>*choose suitable textiles</w:t>
            </w: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*measure textiles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*join textiles together to make a product, and explain how I did it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*carefully cut textiles to produce accurate pieces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choices of textile </w:t>
            </w:r>
          </w:p>
          <w:p w:rsidR="00E02608" w:rsidRDefault="001A3EAE">
            <w:r>
              <w:rPr>
                <w:sz w:val="18"/>
                <w:szCs w:val="18"/>
              </w:rPr>
              <w:t>*understand that a 3D textile structure can be made from two identical fabric shapes.</w:t>
            </w:r>
          </w:p>
        </w:tc>
        <w:tc>
          <w:tcPr>
            <w:tcW w:w="1559" w:type="dxa"/>
            <w:shd w:val="clear" w:color="auto" w:fill="CFE2F3"/>
          </w:tcPr>
          <w:p w:rsidR="00E02608" w:rsidRDefault="00E02608"/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join different textiles in different ways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*choose textiles considering appearance and functionality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that a simple fabric shape can be used to make a 3D textiles project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think about user when choosing textiles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how to make </w:t>
            </w:r>
            <w:r>
              <w:rPr>
                <w:sz w:val="18"/>
                <w:szCs w:val="18"/>
              </w:rPr>
              <w:t>product strong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begin to devise a template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to join things in a different way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that a simple fabric shape can be used to make a 3D textiles project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think about user and aesthetics when choosing textiles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use own template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think ab</w:t>
            </w:r>
            <w:r>
              <w:rPr>
                <w:sz w:val="18"/>
                <w:szCs w:val="18"/>
              </w:rPr>
              <w:t>out how to make product strong and look better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*think of a range of ways to join things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that a single 3D textiles project can be made from a combination of fabric shapes.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think about user’s wants/needs and aesthetics when choosing tex</w:t>
            </w:r>
            <w:r>
              <w:rPr>
                <w:sz w:val="18"/>
                <w:szCs w:val="18"/>
              </w:rPr>
              <w:t>tiles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*make product attractive and strong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*make a prototype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a range of joining techniques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*think about how product might be sold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*think carefully about what would improve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that a single 3D textiles project can be made from a combina</w:t>
            </w:r>
            <w:r>
              <w:rPr>
                <w:sz w:val="18"/>
                <w:szCs w:val="18"/>
              </w:rPr>
              <w:t xml:space="preserve">tion of fabric shapes. </w:t>
            </w:r>
          </w:p>
        </w:tc>
        <w:tc>
          <w:tcPr>
            <w:tcW w:w="1815" w:type="dxa"/>
            <w:shd w:val="clear" w:color="auto" w:fill="CFE2F3"/>
          </w:tcPr>
          <w:p w:rsidR="00E02608" w:rsidRDefault="00E02608">
            <w:pPr>
              <w:rPr>
                <w:sz w:val="18"/>
                <w:szCs w:val="18"/>
              </w:rPr>
            </w:pP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Technical knowledge – Cooking and nutrition</w:t>
            </w:r>
          </w:p>
        </w:tc>
        <w:tc>
          <w:tcPr>
            <w:tcW w:w="274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*Begin to understand some  food preparation tools, techniques and processes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*Practise stirring, mixing, pouring, blending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*Discuss how to make an activity safe and hygienic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*Discuss use of senses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need for variety in food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that eating well contributes to good health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/>
        </w:tc>
        <w:tc>
          <w:tcPr>
            <w:tcW w:w="2504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textures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*wash hands &amp; clean surfaces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of interesting ways to decorate food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*say where some foods come from, (i.e. plant or animal)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differences between some food groups (i.e. sweet, vegetable etc.)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*discuss how fruit and vegetables are healthy</w:t>
            </w:r>
          </w:p>
          <w:p w:rsidR="00E02608" w:rsidRDefault="001A3EAE">
            <w:r>
              <w:rPr>
                <w:sz w:val="18"/>
                <w:szCs w:val="18"/>
              </w:rPr>
              <w:t>*cut, peel and grate safely, with support</w:t>
            </w:r>
          </w:p>
        </w:tc>
        <w:tc>
          <w:tcPr>
            <w:tcW w:w="2410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hygiene and keep a hygienic</w:t>
            </w:r>
            <w:r>
              <w:rPr>
                <w:sz w:val="18"/>
                <w:szCs w:val="18"/>
              </w:rPr>
              <w:t xml:space="preserve"> kitchen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properties of ingredients and importance of varied diet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*say where food comes from (animal, underground etc.)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how food is farmed, home-grown, caught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*draw eat well plate; explain there are groups of food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“five a day</w:t>
            </w:r>
            <w:r>
              <w:rPr>
                <w:sz w:val="18"/>
                <w:szCs w:val="18"/>
              </w:rPr>
              <w:t>”</w:t>
            </w:r>
          </w:p>
          <w:p w:rsidR="00E02608" w:rsidRDefault="001A3EAE">
            <w:r>
              <w:rPr>
                <w:sz w:val="18"/>
                <w:szCs w:val="18"/>
              </w:rPr>
              <w:t>*cut, peel and grate with increasing confidence</w:t>
            </w:r>
          </w:p>
        </w:tc>
        <w:tc>
          <w:tcPr>
            <w:tcW w:w="1559" w:type="dxa"/>
            <w:shd w:val="clear" w:color="auto" w:fill="CFE2F3"/>
          </w:tcPr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*Use the basic principles of a healthy and varied diet to prepare dishes</w:t>
            </w:r>
          </w:p>
          <w:p w:rsidR="00E02608" w:rsidRDefault="001A3EAE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*Understand where food comes from. </w:t>
            </w:r>
          </w:p>
          <w:p w:rsidR="00E02608" w:rsidRDefault="00E02608"/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carefully select ingredients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equipment safely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*make product look attractive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*think about</w:t>
            </w:r>
            <w:r>
              <w:rPr>
                <w:sz w:val="18"/>
                <w:szCs w:val="18"/>
              </w:rPr>
              <w:t xml:space="preserve"> how to grow plants to use in cooking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food comes from UK and wider world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how healthy diet= variety/balance of food/drinks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how food and drink are needed for active/healthy bodies.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*prepare and cook some dishes safely and hygienically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*grow in confidence using some of the following techniques: peeling, chopping, slicing, grating, mixing, spreading, kneading and baking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explain how to be safe/hygienic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*think about presenting product </w:t>
            </w:r>
            <w:r>
              <w:rPr>
                <w:sz w:val="18"/>
                <w:szCs w:val="18"/>
              </w:rPr>
              <w:t>in interesting/ attractive ways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ingredients can be fresh, pre-cooked or processed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about food being grown, reared or caught in the UK or wider world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eat well plate and how a healthy diet=variety / balance of food a</w:t>
            </w:r>
            <w:r>
              <w:rPr>
                <w:sz w:val="18"/>
                <w:szCs w:val="18"/>
              </w:rPr>
              <w:t>nd drinks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importance of food and drink for active, healthy bodies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*prepare and cook some dishes safely and hygienically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*use some of the following techniques: peeling, chopping, slicing, grating, mixing, spreading, kneading and baking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explain ho</w:t>
            </w:r>
            <w:r>
              <w:rPr>
                <w:sz w:val="18"/>
                <w:szCs w:val="18"/>
              </w:rPr>
              <w:t xml:space="preserve">w to be safe / hygienic and follow own guidelines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*present product well - interesting, attractive, fit for purpose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*begin to understand seasonality of foods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*understand food can be grown, reared or caught in the UK and the wider world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how recipe</w:t>
            </w:r>
            <w:r>
              <w:rPr>
                <w:sz w:val="18"/>
                <w:szCs w:val="18"/>
              </w:rPr>
              <w:t>s can be adapted to change appearance, taste, texture, aroma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*explain how there are different substances in food / drink needed for health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*prepare and cook some savoury dishes safely and hygienically including, where appropriate, use of heat source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use</w:t>
            </w:r>
            <w:r>
              <w:rPr>
                <w:color w:val="000000"/>
                <w:sz w:val="18"/>
                <w:szCs w:val="18"/>
              </w:rPr>
              <w:t xml:space="preserve"> range of techniques such as peeling, chopping, slicing, grating, mixing, spreading, kneading and baking.</w:t>
            </w: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understand a recipe can be adapted by adding / substituting ingredients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*explain seasonality of foods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*learn about food processing methods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*name some types of food that are grown, reared or caught in the UK or wider world   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*adapt recipes to change appearance, taste, texture or aroma.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*describe some of the different substances in food and drink, and how they can affect health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*prepare and co</w:t>
            </w:r>
            <w:r>
              <w:rPr>
                <w:color w:val="000000"/>
                <w:sz w:val="18"/>
                <w:szCs w:val="18"/>
              </w:rPr>
              <w:t xml:space="preserve">ok a variety of savoury dishes safely and hygienically including, where appropriate, the use of heat source.  </w:t>
            </w:r>
          </w:p>
          <w:p w:rsidR="00E02608" w:rsidRDefault="001A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*use a range of techniques confidently such as peeling, chopping, slicing, grating, mixing, spreading, kneading and baking.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Understand and appl</w:t>
            </w:r>
            <w:r>
              <w:rPr>
                <w:i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the principles of a healthy and varied diet </w:t>
            </w:r>
          </w:p>
          <w:p w:rsidR="00E02608" w:rsidRDefault="001A3EAE">
            <w:pPr>
              <w:spacing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*Prepare and cook a variety of predominantly savoury dishes using a range of cooking techniques </w:t>
            </w:r>
          </w:p>
          <w:p w:rsidR="00E02608" w:rsidRDefault="001A3EA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Understand seasonality,</w:t>
            </w:r>
            <w:r>
              <w:rPr>
                <w:sz w:val="18"/>
                <w:szCs w:val="18"/>
              </w:rPr>
              <w:t xml:space="preserve"> and know where and </w:t>
            </w:r>
            <w:r>
              <w:rPr>
                <w:i/>
                <w:sz w:val="18"/>
                <w:szCs w:val="18"/>
              </w:rPr>
              <w:t>how a variety of ingredients are grown, reared, caught and processed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</w:tc>
      </w:tr>
      <w:tr w:rsidR="00E02608" w:rsidTr="001A3EAE">
        <w:trPr>
          <w:cantSplit/>
          <w:trHeight w:val="1134"/>
        </w:trPr>
        <w:tc>
          <w:tcPr>
            <w:tcW w:w="659" w:type="dxa"/>
            <w:shd w:val="clear" w:color="auto" w:fill="CFE2F3"/>
            <w:textDirection w:val="btLr"/>
          </w:tcPr>
          <w:p w:rsidR="00E02608" w:rsidRPr="001A3EAE" w:rsidRDefault="001A3EAE">
            <w:pPr>
              <w:ind w:left="113" w:right="113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1A3EAE">
              <w:rPr>
                <w:rFonts w:asciiTheme="minorHAnsi" w:eastAsia="Comic Sans MS" w:hAnsiTheme="minorHAnsi" w:cstheme="minorHAnsi"/>
                <w:b/>
              </w:rPr>
              <w:t>Technical knowledge – Electrical systems Computer control and monitoring</w:t>
            </w:r>
          </w:p>
        </w:tc>
        <w:tc>
          <w:tcPr>
            <w:tcW w:w="2745" w:type="dxa"/>
            <w:shd w:val="clear" w:color="auto" w:fill="auto"/>
          </w:tcPr>
          <w:p w:rsidR="00E02608" w:rsidRDefault="00E02608"/>
        </w:tc>
        <w:tc>
          <w:tcPr>
            <w:tcW w:w="2504" w:type="dxa"/>
            <w:shd w:val="clear" w:color="auto" w:fill="auto"/>
          </w:tcPr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FE2F3"/>
          </w:tcPr>
          <w:p w:rsidR="00E02608" w:rsidRDefault="00E02608">
            <w:pPr>
              <w:spacing w:after="120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</w:tcPr>
          <w:p w:rsidR="00E02608" w:rsidRDefault="001A3E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*use simple circuit in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*learn about how to program a computer to control product. </w:t>
            </w:r>
          </w:p>
        </w:tc>
        <w:tc>
          <w:tcPr>
            <w:tcW w:w="2551" w:type="dxa"/>
            <w:shd w:val="clear" w:color="auto" w:fill="auto"/>
          </w:tcPr>
          <w:p w:rsidR="00E02608" w:rsidRDefault="001A3E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*use number of components in circuit</w:t>
            </w:r>
          </w:p>
          <w:p w:rsidR="00E02608" w:rsidRDefault="001A3E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*program a computer to control product</w:t>
            </w:r>
          </w:p>
        </w:tc>
        <w:tc>
          <w:tcPr>
            <w:tcW w:w="2835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*incorporate switch into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*confidently use number of components in circuit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begin to be able to program a computer to monitor changes in environment and control product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*use different types of circuit in product</w:t>
            </w:r>
          </w:p>
          <w:p w:rsidR="00E02608" w:rsidRDefault="001A3EA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 think of ways in which adding a circuit would improve product</w:t>
            </w:r>
          </w:p>
          <w:p w:rsidR="00E02608" w:rsidRDefault="001A3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program a computer to monitor changes in environment and control product</w:t>
            </w: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sz w:val="18"/>
                <w:szCs w:val="18"/>
              </w:rPr>
            </w:pPr>
          </w:p>
          <w:p w:rsidR="00E02608" w:rsidRDefault="00E02608">
            <w:pPr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CFE2F3"/>
          </w:tcPr>
          <w:p w:rsidR="00E02608" w:rsidRDefault="001A3EA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*Understand and use electrical systems in their products [for example, series circuits</w:t>
            </w:r>
          </w:p>
          <w:p w:rsidR="00E02608" w:rsidRDefault="00E02608">
            <w:pPr>
              <w:spacing w:after="12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</w:tbl>
    <w:p w:rsidR="00E02608" w:rsidRDefault="00E02608"/>
    <w:sectPr w:rsidR="00E02608">
      <w:headerReference w:type="default" r:id="rId8"/>
      <w:footerReference w:type="default" r:id="rId9"/>
      <w:pgSz w:w="23814" w:h="16839"/>
      <w:pgMar w:top="720" w:right="720" w:bottom="568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3EAE">
      <w:pPr>
        <w:spacing w:after="0" w:line="240" w:lineRule="auto"/>
      </w:pPr>
      <w:r>
        <w:separator/>
      </w:r>
    </w:p>
  </w:endnote>
  <w:endnote w:type="continuationSeparator" w:id="0">
    <w:p w:rsidR="00000000" w:rsidRDefault="001A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08" w:rsidRDefault="001A3E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E02608" w:rsidRDefault="00E026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3EAE">
      <w:pPr>
        <w:spacing w:after="0" w:line="240" w:lineRule="auto"/>
      </w:pPr>
      <w:r>
        <w:separator/>
      </w:r>
    </w:p>
  </w:footnote>
  <w:footnote w:type="continuationSeparator" w:id="0">
    <w:p w:rsidR="00000000" w:rsidRDefault="001A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08" w:rsidRDefault="001A3E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8"/>
    <w:rsid w:val="001A3EAE"/>
    <w:rsid w:val="00E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7EE0"/>
  <w15:docId w15:val="{578C596D-9799-43A1-BB00-45E799F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5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5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F7"/>
  </w:style>
  <w:style w:type="paragraph" w:styleId="Footer">
    <w:name w:val="footer"/>
    <w:basedOn w:val="Normal"/>
    <w:link w:val="FooterChar"/>
    <w:uiPriority w:val="99"/>
    <w:unhideWhenUsed/>
    <w:rsid w:val="000C2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F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3GgCFkzpEPBFak1fFZ+SFhXMQ==">AMUW2mV9FUY8qfZtw0bXcVTeOKgMDP2e16kMlx+MnGL31Dg4d2U0qP7YA9vJzedwtp/m1EmyWURIEr7grD4VZ9zjRIo91P0Y8ddE+SKAd4ogysUmgDYvgtISbtS5aXqqPzLPDg4ubbH9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Robinson</dc:creator>
  <cp:lastModifiedBy>G Holmes</cp:lastModifiedBy>
  <cp:revision>2</cp:revision>
  <dcterms:created xsi:type="dcterms:W3CDTF">2020-10-05T10:17:00Z</dcterms:created>
  <dcterms:modified xsi:type="dcterms:W3CDTF">2020-10-05T10:17:00Z</dcterms:modified>
</cp:coreProperties>
</file>