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2693"/>
        <w:gridCol w:w="2410"/>
        <w:gridCol w:w="2552"/>
        <w:gridCol w:w="2693"/>
        <w:gridCol w:w="2693"/>
        <w:tblGridChange w:id="0">
          <w:tblGrid>
            <w:gridCol w:w="2518"/>
            <w:gridCol w:w="2693"/>
            <w:gridCol w:w="2410"/>
            <w:gridCol w:w="2552"/>
            <w:gridCol w:w="2693"/>
            <w:gridCol w:w="269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NUMBER BONDS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 and use number bonds and related subtraction facts within 20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recall and use addition and subtraction facts to 20 fluently, and derive and use related facts up to 100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MENTAL CALCULATION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one-digit and two-digit numbers to 20, including zero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numbers using concrete objects, pictorial representations, and mentally, including: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two-digit number and ones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two-digit number and tens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two two-digit numbers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adding three one-digit numbers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numbers mentally, including: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three-digit number and ones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three-digit number and tens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three-digit number and hundreds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numbers mentally with increasingly large numbers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mental calculations, including with mixed operations and large numbers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write and interpret mathematical statements involving addition (+), subtraction (-) and equals (=) signs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Written Methods)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show that addition of two numbers can be done in any order (commutative) and subtraction of one number from another cannot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their knowledge of the order of operations to carry out calculations involving the four operations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555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2693"/>
        <w:gridCol w:w="2410"/>
        <w:gridCol w:w="2552"/>
        <w:gridCol w:w="2693"/>
        <w:gridCol w:w="2693"/>
        <w:tblGridChange w:id="0">
          <w:tblGrid>
            <w:gridCol w:w="2518"/>
            <w:gridCol w:w="2693"/>
            <w:gridCol w:w="2410"/>
            <w:gridCol w:w="2552"/>
            <w:gridCol w:w="2693"/>
            <w:gridCol w:w="269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WRITTEN METHODS</w:t>
            </w:r>
          </w:p>
        </w:tc>
      </w:tr>
      <w:tr>
        <w:trPr>
          <w:trHeight w:val="285" w:hRule="atLeast"/>
        </w:trP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882" w:hRule="atLeast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write and interpret mathematical statements involving addition (+), subtraction (-) and equals (=) signs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Mental Calculation)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numbers with up to three digits, using formal written methods of columnar addition and subtraction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numbers with up to 4 digits using the formal written methods of columnar addition and subtraction where appropriate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whole numbers with more than 4 digits, including using formal written methods (columnar addition and subtraction)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INVERSE OPERATIONS, ESTIMATING AND CHECKING ANSWERS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recognise and use the inverse relationship between addition and subtraction and use this to check calculations and solve missing number problems.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 the answer to a calculation and use inverse operations to check answers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estimate and use inverse operations to check answers to a calculation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rounding to check answers to calculations and determine, in the context of a problem, levels of accuracy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use estimation to check answers to calculations and determine, in the context of a problem, levels of accuracy.</w:t>
            </w:r>
          </w:p>
        </w:tc>
      </w:tr>
    </w:tbl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555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2693"/>
        <w:gridCol w:w="2410"/>
        <w:gridCol w:w="2552"/>
        <w:gridCol w:w="2693"/>
        <w:gridCol w:w="2693"/>
        <w:tblGridChange w:id="0">
          <w:tblGrid>
            <w:gridCol w:w="2518"/>
            <w:gridCol w:w="2693"/>
            <w:gridCol w:w="2410"/>
            <w:gridCol w:w="2552"/>
            <w:gridCol w:w="2693"/>
            <w:gridCol w:w="269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PROBLEM SOLVING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904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one-step problems that involve addition and subtraction, using concrete objects and pictorial representations, and missing number problems such as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 = </w:t>
            </w:r>
            <w:r w:rsidDel="00000000" w:rsidR="00000000" w:rsidRPr="00000000">
              <w:rPr>
                <w:vertAlign w:val="baseline"/>
                <w:rtl w:val="0"/>
              </w:rPr>
              <w:t xml:space="preserve">🗆 - 9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with addition and subtraction: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concrete objects and pictorial representations, including those involving numbers, quantities and measures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28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applying their increasing knowledge of mental and written methods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problems, including missing number problems, using number facts, place value, and more complex addition and subtraction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addition and subtraction two-step problems in contexts, deciding which operations and methods to use and why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addition and subtraction multi-step problems in contexts, deciding which operations and methods to use and why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addition and subtraction multi-step problems in contexts, deciding which operations and methods to use and why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0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solve simple problems in a practical context involving addition and subtraction of money of the same unit, including giving change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(copied from Measurement)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addition, subtraction, multiplication and division</w:t>
            </w:r>
          </w:p>
        </w:tc>
      </w:tr>
    </w:tbl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8717915</wp:posOffset>
          </wp:positionH>
          <wp:positionV relativeFrom="paragraph">
            <wp:posOffset>-318769</wp:posOffset>
          </wp:positionV>
          <wp:extent cx="704850" cy="790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Number: Addition and Subtraction Progression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*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0XO9Tr54vB87tNfSQttu3Zr6A==">AMUW2mXwiBqOvxc856NpSeJo38PB2CqbTy++AJngZ5VS0qryyDZg6UizNuYkFLQB4LiRdRJfhpGI+OyCgslArw93O45xnzjMtdmTz1bZzi1nZ2Utm48+29c=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2020-05-11T10:44:00Z</dcterms:created>
  <dc:creator>deborah.morgan</dc:creator>
</cp:coreProperties>
</file>