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27" w:rsidRPr="00670E97" w:rsidRDefault="00670E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B4DA29" wp14:editId="6922312E">
            <wp:simplePos x="0" y="0"/>
            <wp:positionH relativeFrom="column">
              <wp:posOffset>8677275</wp:posOffset>
            </wp:positionH>
            <wp:positionV relativeFrom="paragraph">
              <wp:posOffset>-180975</wp:posOffset>
            </wp:positionV>
            <wp:extent cx="704850" cy="7905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70E97">
        <w:rPr>
          <w:b/>
          <w:sz w:val="28"/>
          <w:szCs w:val="28"/>
          <w:u w:val="single"/>
        </w:rPr>
        <w:t>Elworth CE Primary School</w:t>
      </w:r>
    </w:p>
    <w:p w:rsidR="001B4E27" w:rsidRDefault="00670E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r w:rsidRPr="00670E97">
        <w:rPr>
          <w:b/>
          <w:sz w:val="28"/>
          <w:szCs w:val="28"/>
          <w:u w:val="single"/>
        </w:rPr>
        <w:t>LKS2 Programming Skills Progression</w:t>
      </w:r>
    </w:p>
    <w:p w:rsidR="00670E97" w:rsidRPr="00670E97" w:rsidRDefault="00670E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1547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3472"/>
        <w:gridCol w:w="3472"/>
        <w:gridCol w:w="3472"/>
        <w:gridCol w:w="3473"/>
      </w:tblGrid>
      <w:tr w:rsidR="001B4E27">
        <w:trPr>
          <w:trHeight w:val="819"/>
        </w:trPr>
        <w:tc>
          <w:tcPr>
            <w:tcW w:w="1587" w:type="dxa"/>
            <w:shd w:val="clear" w:color="auto" w:fill="CFE2F3"/>
          </w:tcPr>
          <w:p w:rsidR="001B4E27" w:rsidRDefault="001B4E27"/>
        </w:tc>
        <w:tc>
          <w:tcPr>
            <w:tcW w:w="3472" w:type="dxa"/>
            <w:shd w:val="clear" w:color="auto" w:fill="CFE2F3"/>
            <w:vAlign w:val="center"/>
          </w:tcPr>
          <w:p w:rsidR="001B4E27" w:rsidRDefault="00670E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Y3 (A)</w:t>
            </w:r>
          </w:p>
        </w:tc>
        <w:tc>
          <w:tcPr>
            <w:tcW w:w="3472" w:type="dxa"/>
            <w:shd w:val="clear" w:color="auto" w:fill="CFE2F3"/>
            <w:vAlign w:val="center"/>
          </w:tcPr>
          <w:p w:rsidR="001B4E27" w:rsidRDefault="00670E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Y3 (B)</w:t>
            </w:r>
          </w:p>
        </w:tc>
        <w:tc>
          <w:tcPr>
            <w:tcW w:w="3472" w:type="dxa"/>
            <w:shd w:val="clear" w:color="auto" w:fill="CFE2F3"/>
            <w:vAlign w:val="center"/>
          </w:tcPr>
          <w:p w:rsidR="001B4E27" w:rsidRDefault="00670E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Y4©</w:t>
            </w:r>
          </w:p>
        </w:tc>
        <w:tc>
          <w:tcPr>
            <w:tcW w:w="3473" w:type="dxa"/>
            <w:shd w:val="clear" w:color="auto" w:fill="CFE2F3"/>
            <w:vAlign w:val="center"/>
          </w:tcPr>
          <w:p w:rsidR="001B4E27" w:rsidRDefault="00670E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Y4 (D)</w:t>
            </w:r>
          </w:p>
        </w:tc>
      </w:tr>
      <w:tr w:rsidR="001B4E27">
        <w:trPr>
          <w:trHeight w:val="1147"/>
        </w:trPr>
        <w:tc>
          <w:tcPr>
            <w:tcW w:w="1587" w:type="dxa"/>
            <w:vMerge w:val="restart"/>
            <w:vAlign w:val="center"/>
          </w:tcPr>
          <w:p w:rsidR="001B4E27" w:rsidRDefault="00670E97">
            <w:pPr>
              <w:rPr>
                <w:b/>
              </w:rPr>
            </w:pPr>
            <w:r>
              <w:rPr>
                <w:b/>
              </w:rPr>
              <w:t>LKS2 Progression</w:t>
            </w:r>
          </w:p>
        </w:tc>
        <w:tc>
          <w:tcPr>
            <w:tcW w:w="3472" w:type="dxa"/>
          </w:tcPr>
          <w:p w:rsidR="001B4E27" w:rsidRDefault="00670E97">
            <w:r>
              <w:t>To explore a new programming environment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identify the objects in a Scratch project (sprites, backdrops)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explain that objects in Scratch have attributes (linked to)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recognise that commands in Scratch are represented as blocks</w:t>
            </w:r>
          </w:p>
        </w:tc>
        <w:tc>
          <w:tcPr>
            <w:tcW w:w="3472" w:type="dxa"/>
          </w:tcPr>
          <w:p w:rsidR="001B4E27" w:rsidRDefault="00670E97">
            <w:r>
              <w:t>To explain how a sprite moves in an existing project</w:t>
            </w:r>
          </w:p>
          <w:p w:rsidR="001B4E27" w:rsidRDefault="00670E9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explain the relationship between an event and an action</w:t>
            </w:r>
          </w:p>
          <w:p w:rsidR="001B4E27" w:rsidRDefault="00670E9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ch</w:t>
            </w:r>
            <w:r>
              <w:t>oose which keys to use for actions and explain my choices</w:t>
            </w:r>
          </w:p>
          <w:p w:rsidR="001B4E27" w:rsidRDefault="00670E9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identify a way to improve a program</w:t>
            </w:r>
          </w:p>
        </w:tc>
        <w:tc>
          <w:tcPr>
            <w:tcW w:w="3472" w:type="dxa"/>
          </w:tcPr>
          <w:p w:rsidR="001B4E27" w:rsidRDefault="00670E97">
            <w:r>
              <w:t>To identify that accuracy in programming is important</w:t>
            </w:r>
          </w:p>
          <w:p w:rsidR="001B4E27" w:rsidRDefault="00670E97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program a computer by typing commands</w:t>
            </w:r>
          </w:p>
          <w:p w:rsidR="001B4E27" w:rsidRDefault="00670E97">
            <w:pPr>
              <w:numPr>
                <w:ilvl w:val="0"/>
                <w:numId w:val="19"/>
              </w:numPr>
              <w:spacing w:after="0" w:line="276" w:lineRule="auto"/>
            </w:pPr>
            <w:r>
              <w:t xml:space="preserve">I can explain the effect of changing a value of a command </w:t>
            </w:r>
          </w:p>
          <w:p w:rsidR="001B4E27" w:rsidRDefault="00670E97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create a code snippet for a given purpose</w:t>
            </w:r>
          </w:p>
        </w:tc>
        <w:tc>
          <w:tcPr>
            <w:tcW w:w="3473" w:type="dxa"/>
          </w:tcPr>
          <w:p w:rsidR="001B4E27" w:rsidRDefault="00670E97">
            <w:r>
              <w:t>To develop the use of count-controlled loops in a different programming environment</w:t>
            </w:r>
          </w:p>
          <w:p w:rsidR="001B4E27" w:rsidRDefault="00670E97">
            <w:pPr>
              <w:numPr>
                <w:ilvl w:val="0"/>
                <w:numId w:val="7"/>
              </w:numPr>
              <w:spacing w:after="0" w:line="276" w:lineRule="auto"/>
            </w:pPr>
            <w:r>
              <w:t xml:space="preserve">I can list an everyday task as a set of instructions including repetition </w:t>
            </w:r>
          </w:p>
          <w:p w:rsidR="001B4E27" w:rsidRDefault="00670E97">
            <w:pPr>
              <w:numPr>
                <w:ilvl w:val="0"/>
                <w:numId w:val="7"/>
              </w:numPr>
              <w:spacing w:after="0" w:line="276" w:lineRule="auto"/>
            </w:pPr>
            <w:r>
              <w:t>I can predict the outcome of a snippet of code</w:t>
            </w:r>
          </w:p>
          <w:p w:rsidR="001B4E27" w:rsidRDefault="00670E97">
            <w:pPr>
              <w:numPr>
                <w:ilvl w:val="0"/>
                <w:numId w:val="7"/>
              </w:numPr>
              <w:spacing w:after="0" w:line="276" w:lineRule="auto"/>
            </w:pPr>
            <w:r>
              <w:t>I</w:t>
            </w:r>
            <w:r>
              <w:t xml:space="preserve"> can modify a snippet of code to create a given outcome</w:t>
            </w:r>
          </w:p>
        </w:tc>
      </w:tr>
      <w:tr w:rsidR="001B4E27">
        <w:trPr>
          <w:trHeight w:val="1192"/>
        </w:trPr>
        <w:tc>
          <w:tcPr>
            <w:tcW w:w="1587" w:type="dxa"/>
            <w:vMerge/>
            <w:vAlign w:val="center"/>
          </w:tcPr>
          <w:p w:rsidR="001B4E27" w:rsidRDefault="001B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1B4E27" w:rsidRDefault="00670E97">
            <w:r>
              <w:t>I can identify that each sprite is controlled by the commands I choose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choose a word which describes an on-screen action for my design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create a program following a design</w:t>
            </w:r>
          </w:p>
        </w:tc>
        <w:tc>
          <w:tcPr>
            <w:tcW w:w="3472" w:type="dxa"/>
          </w:tcPr>
          <w:p w:rsidR="001B4E27" w:rsidRDefault="00670E97">
            <w:r>
              <w:t>To create a program to move a sprite in four directions</w:t>
            </w:r>
          </w:p>
          <w:p w:rsidR="001B4E27" w:rsidRDefault="00670E97">
            <w:pPr>
              <w:numPr>
                <w:ilvl w:val="0"/>
                <w:numId w:val="9"/>
              </w:numPr>
              <w:spacing w:after="0" w:line="276" w:lineRule="auto"/>
              <w:rPr>
                <w:rFonts w:ascii="Quicksand Light" w:eastAsia="Quicksand Light" w:hAnsi="Quicksand Light" w:cs="Quicksand Light"/>
              </w:rPr>
            </w:pPr>
            <w:r>
              <w:t>I can choose a character for my project</w:t>
            </w:r>
          </w:p>
          <w:p w:rsidR="001B4E27" w:rsidRDefault="00670E97">
            <w:pPr>
              <w:numPr>
                <w:ilvl w:val="0"/>
                <w:numId w:val="9"/>
              </w:numPr>
              <w:spacing w:after="0" w:line="276" w:lineRule="auto"/>
              <w:rPr>
                <w:rFonts w:ascii="Quicksand Light" w:eastAsia="Quicksand Light" w:hAnsi="Quicksand Light" w:cs="Quicksand Light"/>
              </w:rPr>
            </w:pPr>
            <w:r>
              <w:t>I can choose a suitable size for a character in a maze</w:t>
            </w:r>
          </w:p>
          <w:p w:rsidR="001B4E27" w:rsidRDefault="00670E97">
            <w:pPr>
              <w:numPr>
                <w:ilvl w:val="0"/>
                <w:numId w:val="9"/>
              </w:numPr>
              <w:spacing w:after="0" w:line="276" w:lineRule="auto"/>
              <w:rPr>
                <w:rFonts w:ascii="Quicksand Light" w:eastAsia="Quicksand Light" w:hAnsi="Quicksand Light" w:cs="Quicksand Light"/>
              </w:rPr>
            </w:pPr>
            <w:r>
              <w:t>I can program movement</w:t>
            </w:r>
          </w:p>
        </w:tc>
        <w:tc>
          <w:tcPr>
            <w:tcW w:w="3472" w:type="dxa"/>
          </w:tcPr>
          <w:p w:rsidR="001B4E27" w:rsidRDefault="00670E97">
            <w:r>
              <w:t>To create a program in a text-based language</w:t>
            </w:r>
          </w:p>
          <w:p w:rsidR="001B4E27" w:rsidRDefault="00670E9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use a template to create a design for my program</w:t>
            </w:r>
          </w:p>
          <w:p w:rsidR="001B4E27" w:rsidRDefault="00670E9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write an algorithm to produce a given outcome</w:t>
            </w:r>
          </w:p>
          <w:p w:rsidR="001B4E27" w:rsidRDefault="00670E9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test my algorithm in a text-based language</w:t>
            </w:r>
          </w:p>
        </w:tc>
        <w:tc>
          <w:tcPr>
            <w:tcW w:w="3473" w:type="dxa"/>
          </w:tcPr>
          <w:p w:rsidR="001B4E27" w:rsidRDefault="00670E97">
            <w:r>
              <w:t>To explain that in programming there are infinite loops and count controlled loops</w:t>
            </w:r>
          </w:p>
          <w:p w:rsidR="001B4E27" w:rsidRDefault="00670E9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modify loop</w:t>
            </w:r>
            <w:r>
              <w:t>s to produce a given outcome</w:t>
            </w:r>
          </w:p>
          <w:p w:rsidR="001B4E27" w:rsidRDefault="00670E9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choose when to use a count-controlled and an infinite loop</w:t>
            </w:r>
          </w:p>
          <w:p w:rsidR="001B4E27" w:rsidRDefault="00670E9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recognise that some programming languages enable more than one process to be run at once</w:t>
            </w:r>
          </w:p>
        </w:tc>
      </w:tr>
      <w:tr w:rsidR="001B4E27">
        <w:trPr>
          <w:trHeight w:val="2364"/>
        </w:trPr>
        <w:tc>
          <w:tcPr>
            <w:tcW w:w="1587" w:type="dxa"/>
            <w:vMerge/>
            <w:vAlign w:val="center"/>
          </w:tcPr>
          <w:p w:rsidR="001B4E27" w:rsidRDefault="001B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1B4E27" w:rsidRDefault="00670E97">
            <w:r>
              <w:t>To explain that a program has a start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start a program in different ways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create a sequence of connected commands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explain that the objects in my project will respond exactly to the code</w:t>
            </w:r>
          </w:p>
        </w:tc>
        <w:tc>
          <w:tcPr>
            <w:tcW w:w="3472" w:type="dxa"/>
          </w:tcPr>
          <w:p w:rsidR="001B4E27" w:rsidRDefault="00670E97">
            <w:r>
              <w:t>To adapt a program to a new context</w:t>
            </w:r>
          </w:p>
          <w:p w:rsidR="001B4E27" w:rsidRDefault="00670E9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use a programming extension</w:t>
            </w:r>
          </w:p>
          <w:p w:rsidR="001B4E27" w:rsidRDefault="00670E9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consider the rea</w:t>
            </w:r>
            <w:r>
              <w:t>l-world when making design choices</w:t>
            </w:r>
          </w:p>
          <w:p w:rsidR="001B4E27" w:rsidRDefault="00670E9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choose blocks to set up my program</w:t>
            </w:r>
          </w:p>
        </w:tc>
        <w:tc>
          <w:tcPr>
            <w:tcW w:w="3472" w:type="dxa"/>
          </w:tcPr>
          <w:p w:rsidR="001B4E27" w:rsidRDefault="00670E97">
            <w:r>
              <w:t>To explain what ‘repeat’ means</w:t>
            </w:r>
          </w:p>
          <w:p w:rsidR="001B4E27" w:rsidRDefault="00670E97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identify everyday tasks that include repetition as part of a sequence, eg brushing teeth, dance moves</w:t>
            </w:r>
          </w:p>
          <w:p w:rsidR="001B4E27" w:rsidRDefault="00670E97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identify patterns in a sequence, eg</w:t>
            </w:r>
            <w:r>
              <w:t xml:space="preserve"> ‘step 3 times’ means the same as ‘step, step, step’</w:t>
            </w:r>
          </w:p>
          <w:p w:rsidR="001B4E27" w:rsidRDefault="00670E97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use a count-controlled loop to produce a given outcome</w:t>
            </w:r>
          </w:p>
        </w:tc>
        <w:tc>
          <w:tcPr>
            <w:tcW w:w="3473" w:type="dxa"/>
          </w:tcPr>
          <w:p w:rsidR="001B4E27" w:rsidRDefault="00670E97">
            <w:r>
              <w:t>To develop a design which includes two or more loops which run at the same time</w:t>
            </w:r>
          </w:p>
          <w:p w:rsidR="001B4E27" w:rsidRDefault="00670E97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choose which action will be repeated for each object</w:t>
            </w:r>
          </w:p>
          <w:p w:rsidR="001B4E27" w:rsidRDefault="00670E97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explain what the outcome of the repeated action should be</w:t>
            </w:r>
          </w:p>
          <w:p w:rsidR="001B4E27" w:rsidRDefault="00670E97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evaluate the effectiveness of the repeated sequences used in my program</w:t>
            </w:r>
          </w:p>
        </w:tc>
      </w:tr>
      <w:tr w:rsidR="001B4E27">
        <w:trPr>
          <w:trHeight w:val="1216"/>
        </w:trPr>
        <w:tc>
          <w:tcPr>
            <w:tcW w:w="1587" w:type="dxa"/>
            <w:vMerge/>
            <w:vAlign w:val="center"/>
          </w:tcPr>
          <w:p w:rsidR="001B4E27" w:rsidRDefault="001B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1B4E27" w:rsidRDefault="00670E97">
            <w:r>
              <w:t>To recognise that a sequence of commands can have an order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explain what a sequence is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 xml:space="preserve">I can combine sound </w:t>
            </w:r>
            <w:r>
              <w:t>commands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order notes into a sequence</w:t>
            </w:r>
          </w:p>
        </w:tc>
        <w:tc>
          <w:tcPr>
            <w:tcW w:w="3472" w:type="dxa"/>
          </w:tcPr>
          <w:p w:rsidR="001B4E27" w:rsidRDefault="00670E97">
            <w:r>
              <w:t>To develop my program by adding features</w:t>
            </w:r>
          </w:p>
          <w:p w:rsidR="001B4E27" w:rsidRDefault="00670E97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identify additional features (from a given set of blocks)</w:t>
            </w:r>
          </w:p>
          <w:p w:rsidR="001B4E27" w:rsidRDefault="00670E97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choose suitable keys to turn on additional features</w:t>
            </w:r>
          </w:p>
          <w:p w:rsidR="001B4E27" w:rsidRDefault="00670E97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build more sequences of commands to make my design work</w:t>
            </w:r>
          </w:p>
        </w:tc>
        <w:tc>
          <w:tcPr>
            <w:tcW w:w="3472" w:type="dxa"/>
          </w:tcPr>
          <w:p w:rsidR="001B4E27" w:rsidRDefault="00670E97">
            <w:r>
              <w:t>To modify a count-controlled loop to produce a given outcome</w:t>
            </w:r>
          </w:p>
          <w:p w:rsidR="001B4E27" w:rsidRDefault="00670E9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identify the effect of changing the number of times a task is repeated</w:t>
            </w:r>
          </w:p>
          <w:p w:rsidR="001B4E27" w:rsidRDefault="00670E9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predict the outcome of a program containing a coun</w:t>
            </w:r>
            <w:r>
              <w:t>t-controlled loop</w:t>
            </w:r>
          </w:p>
          <w:p w:rsidR="001B4E27" w:rsidRDefault="00670E9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choose which values to change in a loop</w:t>
            </w:r>
          </w:p>
        </w:tc>
        <w:tc>
          <w:tcPr>
            <w:tcW w:w="3473" w:type="dxa"/>
          </w:tcPr>
          <w:p w:rsidR="001B4E27" w:rsidRDefault="00670E97">
            <w:r>
              <w:t>To modify an infinite loop in a given program</w:t>
            </w:r>
          </w:p>
          <w:p w:rsidR="001B4E27" w:rsidRDefault="00670E9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identify which parts of a loop can be changed</w:t>
            </w:r>
          </w:p>
          <w:p w:rsidR="001B4E27" w:rsidRDefault="00670E9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explain the effect of my changes</w:t>
            </w:r>
          </w:p>
          <w:p w:rsidR="001B4E27" w:rsidRDefault="00670E9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re-use existing code snippets on new sprites</w:t>
            </w:r>
          </w:p>
        </w:tc>
      </w:tr>
      <w:tr w:rsidR="001B4E27">
        <w:trPr>
          <w:trHeight w:val="1123"/>
        </w:trPr>
        <w:tc>
          <w:tcPr>
            <w:tcW w:w="1587" w:type="dxa"/>
            <w:vMerge/>
            <w:vAlign w:val="center"/>
          </w:tcPr>
          <w:p w:rsidR="001B4E27" w:rsidRDefault="001B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1B4E27" w:rsidRDefault="00670E97">
            <w:r>
              <w:t>To change the appearance of my project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 xml:space="preserve">I can build a sequence of commands 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decide the actions for each sprite in a program</w:t>
            </w:r>
          </w:p>
          <w:p w:rsidR="001B4E27" w:rsidRDefault="00670E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make design choices for my artwork</w:t>
            </w:r>
          </w:p>
        </w:tc>
        <w:tc>
          <w:tcPr>
            <w:tcW w:w="3472" w:type="dxa"/>
          </w:tcPr>
          <w:p w:rsidR="001B4E27" w:rsidRDefault="00670E97">
            <w:r>
              <w:t>To identify and fix bugs in a program</w:t>
            </w:r>
          </w:p>
          <w:p w:rsidR="001B4E27" w:rsidRDefault="00670E97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test a program against a given design</w:t>
            </w:r>
          </w:p>
          <w:p w:rsidR="001B4E27" w:rsidRDefault="00670E97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match a piece of code to an outcome</w:t>
            </w:r>
          </w:p>
          <w:p w:rsidR="001B4E27" w:rsidRDefault="00670E97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modify a program using a design</w:t>
            </w:r>
          </w:p>
        </w:tc>
        <w:tc>
          <w:tcPr>
            <w:tcW w:w="3472" w:type="dxa"/>
          </w:tcPr>
          <w:p w:rsidR="001B4E27" w:rsidRDefault="00670E97">
            <w:r>
              <w:t>To decompose a program into parts</w:t>
            </w:r>
          </w:p>
          <w:p w:rsidR="001B4E27" w:rsidRDefault="00670E9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identify ‘chunks’ of actions in the real world</w:t>
            </w:r>
          </w:p>
          <w:p w:rsidR="001B4E27" w:rsidRDefault="00670E9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use a procedure in a program</w:t>
            </w:r>
          </w:p>
          <w:p w:rsidR="001B4E27" w:rsidRDefault="00670E9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explain that a computer can repeatedly call a pr</w:t>
            </w:r>
            <w:r>
              <w:t>ocedure</w:t>
            </w:r>
          </w:p>
        </w:tc>
        <w:tc>
          <w:tcPr>
            <w:tcW w:w="3473" w:type="dxa"/>
          </w:tcPr>
          <w:p w:rsidR="001B4E27" w:rsidRDefault="00670E97">
            <w:r>
              <w:t>To design a project that includes repetition</w:t>
            </w:r>
          </w:p>
          <w:p w:rsidR="001B4E27" w:rsidRDefault="00670E9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evaluate the use of repetition in a project</w:t>
            </w:r>
          </w:p>
          <w:p w:rsidR="001B4E27" w:rsidRDefault="00670E9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select key parts of a given project to use in my own design</w:t>
            </w:r>
          </w:p>
          <w:p w:rsidR="001B4E27" w:rsidRDefault="00670E97">
            <w:pPr>
              <w:numPr>
                <w:ilvl w:val="0"/>
                <w:numId w:val="17"/>
              </w:numPr>
              <w:spacing w:after="0" w:line="276" w:lineRule="auto"/>
            </w:pPr>
            <w:r>
              <w:lastRenderedPageBreak/>
              <w:t>I can develop my own design explaining what my project will do</w:t>
            </w:r>
          </w:p>
        </w:tc>
      </w:tr>
      <w:tr w:rsidR="001B4E27">
        <w:trPr>
          <w:trHeight w:val="2364"/>
        </w:trPr>
        <w:tc>
          <w:tcPr>
            <w:tcW w:w="1587" w:type="dxa"/>
            <w:vMerge/>
            <w:vAlign w:val="center"/>
          </w:tcPr>
          <w:p w:rsidR="001B4E27" w:rsidRDefault="001B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1B4E27" w:rsidRDefault="00670E97">
            <w:r>
              <w:t>To create a project from a task description</w:t>
            </w:r>
          </w:p>
          <w:p w:rsidR="001B4E27" w:rsidRDefault="00670E9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identify and name the objects I will need for a project</w:t>
            </w:r>
          </w:p>
          <w:p w:rsidR="001B4E27" w:rsidRDefault="00670E9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relate a task description to a design</w:t>
            </w:r>
          </w:p>
          <w:p w:rsidR="001B4E27" w:rsidRDefault="00670E9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implement my algorithm as code</w:t>
            </w:r>
          </w:p>
        </w:tc>
        <w:tc>
          <w:tcPr>
            <w:tcW w:w="3472" w:type="dxa"/>
          </w:tcPr>
          <w:p w:rsidR="001B4E27" w:rsidRDefault="00670E97">
            <w:r>
              <w:t>To design and create a maze based challenge</w:t>
            </w:r>
          </w:p>
          <w:p w:rsidR="001B4E27" w:rsidRDefault="00670E97">
            <w:pPr>
              <w:numPr>
                <w:ilvl w:val="0"/>
                <w:numId w:val="18"/>
              </w:numPr>
              <w:spacing w:after="0" w:line="276" w:lineRule="auto"/>
            </w:pPr>
            <w:r>
              <w:t>I can make design choices and justify them</w:t>
            </w:r>
          </w:p>
          <w:p w:rsidR="001B4E27" w:rsidRDefault="00670E97">
            <w:pPr>
              <w:numPr>
                <w:ilvl w:val="0"/>
                <w:numId w:val="18"/>
              </w:numPr>
              <w:spacing w:after="0" w:line="276" w:lineRule="auto"/>
            </w:pPr>
            <w:r>
              <w:t>I can implement my design</w:t>
            </w:r>
          </w:p>
          <w:p w:rsidR="001B4E27" w:rsidRDefault="00670E97">
            <w:pPr>
              <w:numPr>
                <w:ilvl w:val="0"/>
                <w:numId w:val="18"/>
              </w:numPr>
              <w:spacing w:after="0" w:line="276" w:lineRule="auto"/>
            </w:pPr>
            <w:r>
              <w:t>I can evaluate my project</w:t>
            </w:r>
          </w:p>
        </w:tc>
        <w:tc>
          <w:tcPr>
            <w:tcW w:w="3472" w:type="dxa"/>
          </w:tcPr>
          <w:p w:rsidR="001B4E27" w:rsidRDefault="00670E97">
            <w:r>
              <w:t>To create a program that uses count-controlled loops to produce a given outcome</w:t>
            </w:r>
          </w:p>
          <w:p w:rsidR="001B4E27" w:rsidRDefault="00670E9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design a program that includes count-controlled loops</w:t>
            </w:r>
          </w:p>
          <w:p w:rsidR="001B4E27" w:rsidRDefault="00670E97">
            <w:pPr>
              <w:numPr>
                <w:ilvl w:val="0"/>
                <w:numId w:val="6"/>
              </w:numPr>
              <w:spacing w:after="0" w:line="276" w:lineRule="auto"/>
            </w:pPr>
            <w:r>
              <w:t xml:space="preserve">I can make use of my </w:t>
            </w:r>
            <w:r>
              <w:t>design to write a program</w:t>
            </w:r>
          </w:p>
          <w:p w:rsidR="001B4E27" w:rsidRDefault="00670E9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develop my program by debugging it</w:t>
            </w:r>
          </w:p>
        </w:tc>
        <w:tc>
          <w:tcPr>
            <w:tcW w:w="3473" w:type="dxa"/>
          </w:tcPr>
          <w:p w:rsidR="001B4E27" w:rsidRDefault="001B4E27">
            <w:pPr>
              <w:widowControl w:val="0"/>
              <w:spacing w:line="240" w:lineRule="auto"/>
              <w:rPr>
                <w:highlight w:val="yellow"/>
              </w:rPr>
            </w:pPr>
          </w:p>
          <w:p w:rsidR="001B4E27" w:rsidRDefault="00670E97">
            <w:r>
              <w:t>To create a project that includes repetition</w:t>
            </w:r>
          </w:p>
          <w:p w:rsidR="001B4E27" w:rsidRDefault="00670E9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refine the algorithm in my design</w:t>
            </w:r>
          </w:p>
          <w:p w:rsidR="001B4E27" w:rsidRDefault="00670E9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build a program that follows my design</w:t>
            </w:r>
          </w:p>
          <w:p w:rsidR="001B4E27" w:rsidRDefault="00670E9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evaluate the steps I followed when building my project</w:t>
            </w:r>
          </w:p>
        </w:tc>
      </w:tr>
    </w:tbl>
    <w:p w:rsidR="001B4E27" w:rsidRDefault="001B4E27"/>
    <w:sectPr w:rsidR="001B4E27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icksand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DDD"/>
    <w:multiLevelType w:val="multilevel"/>
    <w:tmpl w:val="C382012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33433"/>
    <w:multiLevelType w:val="multilevel"/>
    <w:tmpl w:val="76CC05E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903FBB"/>
    <w:multiLevelType w:val="multilevel"/>
    <w:tmpl w:val="787246A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DC7AD9"/>
    <w:multiLevelType w:val="multilevel"/>
    <w:tmpl w:val="49B06C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A71F3D"/>
    <w:multiLevelType w:val="multilevel"/>
    <w:tmpl w:val="267240D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B639FD"/>
    <w:multiLevelType w:val="multilevel"/>
    <w:tmpl w:val="C4A8DBB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886CFE"/>
    <w:multiLevelType w:val="multilevel"/>
    <w:tmpl w:val="568A7284"/>
    <w:lvl w:ilvl="0">
      <w:start w:val="1"/>
      <w:numFmt w:val="bullet"/>
      <w:lvlText w:val="●"/>
      <w:lvlJc w:val="left"/>
      <w:pPr>
        <w:ind w:left="720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1C19A6"/>
    <w:multiLevelType w:val="multilevel"/>
    <w:tmpl w:val="351865E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2641EB"/>
    <w:multiLevelType w:val="multilevel"/>
    <w:tmpl w:val="4288B18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D7339C"/>
    <w:multiLevelType w:val="multilevel"/>
    <w:tmpl w:val="4F54DA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77287E"/>
    <w:multiLevelType w:val="multilevel"/>
    <w:tmpl w:val="35069B1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6464A5F"/>
    <w:multiLevelType w:val="multilevel"/>
    <w:tmpl w:val="B7E07FB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137098"/>
    <w:multiLevelType w:val="multilevel"/>
    <w:tmpl w:val="B442D72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145E50"/>
    <w:multiLevelType w:val="multilevel"/>
    <w:tmpl w:val="F56E28A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537933"/>
    <w:multiLevelType w:val="multilevel"/>
    <w:tmpl w:val="C8223A1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C03DF2"/>
    <w:multiLevelType w:val="multilevel"/>
    <w:tmpl w:val="505E7AE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EF1671"/>
    <w:multiLevelType w:val="multilevel"/>
    <w:tmpl w:val="2A80CDD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3A5EED"/>
    <w:multiLevelType w:val="multilevel"/>
    <w:tmpl w:val="C7F473C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5616F7"/>
    <w:multiLevelType w:val="multilevel"/>
    <w:tmpl w:val="8EBC3C8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6626C8"/>
    <w:multiLevelType w:val="multilevel"/>
    <w:tmpl w:val="FCBEB8B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15"/>
  </w:num>
  <w:num w:numId="7">
    <w:abstractNumId w:val="1"/>
  </w:num>
  <w:num w:numId="8">
    <w:abstractNumId w:val="9"/>
  </w:num>
  <w:num w:numId="9">
    <w:abstractNumId w:val="11"/>
  </w:num>
  <w:num w:numId="10">
    <w:abstractNumId w:val="14"/>
  </w:num>
  <w:num w:numId="11">
    <w:abstractNumId w:val="5"/>
  </w:num>
  <w:num w:numId="12">
    <w:abstractNumId w:val="16"/>
  </w:num>
  <w:num w:numId="13">
    <w:abstractNumId w:val="8"/>
  </w:num>
  <w:num w:numId="14">
    <w:abstractNumId w:val="6"/>
  </w:num>
  <w:num w:numId="15">
    <w:abstractNumId w:val="17"/>
  </w:num>
  <w:num w:numId="16">
    <w:abstractNumId w:val="0"/>
  </w:num>
  <w:num w:numId="17">
    <w:abstractNumId w:val="7"/>
  </w:num>
  <w:num w:numId="18">
    <w:abstractNumId w:val="19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27"/>
    <w:rsid w:val="001B4E27"/>
    <w:rsid w:val="006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80F6"/>
  <w15:docId w15:val="{7A228D3E-67DA-4E2B-8FCF-CC3C28D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>Elworth CE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Holmes</cp:lastModifiedBy>
  <cp:revision>2</cp:revision>
  <dcterms:created xsi:type="dcterms:W3CDTF">2020-09-30T10:46:00Z</dcterms:created>
  <dcterms:modified xsi:type="dcterms:W3CDTF">2020-09-30T10:47:00Z</dcterms:modified>
</cp:coreProperties>
</file>